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EE4" w:rsidRDefault="00FF1EE4" w:rsidP="00250DFE">
      <w:pPr>
        <w:jc w:val="center"/>
        <w:rPr>
          <w:rFonts w:ascii="Times New Roman" w:hAnsi="Times New Roman" w:cs="Times New Roman"/>
          <w:sz w:val="24"/>
          <w:szCs w:val="24"/>
        </w:rPr>
      </w:pPr>
      <w:r w:rsidRPr="00FF1EE4">
        <w:rPr>
          <w:rFonts w:ascii="Times New Roman" w:hAnsi="Times New Roman" w:cs="Times New Roman"/>
          <w:sz w:val="24"/>
          <w:szCs w:val="24"/>
        </w:rPr>
        <w:t>Публичный отчет</w:t>
      </w:r>
    </w:p>
    <w:p w:rsidR="00FF1EE4" w:rsidRDefault="001B582D" w:rsidP="00250D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Исмагиловой Г.Т.</w:t>
      </w:r>
      <w:r w:rsidR="00FF1EE4" w:rsidRPr="00FF1EE4">
        <w:rPr>
          <w:rFonts w:ascii="Times New Roman" w:hAnsi="Times New Roman" w:cs="Times New Roman"/>
          <w:sz w:val="24"/>
          <w:szCs w:val="24"/>
        </w:rPr>
        <w:t xml:space="preserve"> председателя первичной организации Муниципального бюджетного образовательного учреждения «Детский сад комбинированного вида №</w:t>
      </w:r>
      <w:r w:rsidR="00FF1EE4">
        <w:rPr>
          <w:rFonts w:ascii="Times New Roman" w:hAnsi="Times New Roman" w:cs="Times New Roman"/>
          <w:sz w:val="24"/>
          <w:szCs w:val="24"/>
        </w:rPr>
        <w:t>8</w:t>
      </w:r>
      <w:r w:rsidR="00FF1EE4" w:rsidRPr="00FF1EE4">
        <w:rPr>
          <w:rFonts w:ascii="Times New Roman" w:hAnsi="Times New Roman" w:cs="Times New Roman"/>
          <w:sz w:val="24"/>
          <w:szCs w:val="24"/>
        </w:rPr>
        <w:t xml:space="preserve"> «</w:t>
      </w:r>
      <w:r w:rsidR="00FF1EE4">
        <w:rPr>
          <w:rFonts w:ascii="Times New Roman" w:hAnsi="Times New Roman" w:cs="Times New Roman"/>
          <w:sz w:val="24"/>
          <w:szCs w:val="24"/>
        </w:rPr>
        <w:t>Гнёздышко</w:t>
      </w:r>
      <w:r w:rsidR="00FF1EE4" w:rsidRPr="00FF1EE4">
        <w:rPr>
          <w:rFonts w:ascii="Times New Roman" w:hAnsi="Times New Roman" w:cs="Times New Roman"/>
          <w:sz w:val="24"/>
          <w:szCs w:val="24"/>
        </w:rPr>
        <w:t xml:space="preserve">» города Азнакаево </w:t>
      </w:r>
      <w:proofErr w:type="spellStart"/>
      <w:r w:rsidR="00FF1EE4" w:rsidRPr="00FF1EE4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="00FF1EE4" w:rsidRPr="00FF1EE4">
        <w:rPr>
          <w:rFonts w:ascii="Times New Roman" w:hAnsi="Times New Roman" w:cs="Times New Roman"/>
          <w:sz w:val="24"/>
          <w:szCs w:val="24"/>
        </w:rPr>
        <w:t xml:space="preserve"> муниципального района РТ за 202</w:t>
      </w:r>
      <w:r w:rsidR="00283902">
        <w:rPr>
          <w:rFonts w:ascii="Times New Roman" w:hAnsi="Times New Roman" w:cs="Times New Roman"/>
          <w:sz w:val="24"/>
          <w:szCs w:val="24"/>
        </w:rPr>
        <w:t>5</w:t>
      </w:r>
      <w:r w:rsidR="00FF1EE4" w:rsidRPr="00FF1EE4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FF1EE4" w:rsidRPr="00FF1EE4" w:rsidRDefault="00FF1EE4" w:rsidP="00250DFE">
      <w:pPr>
        <w:shd w:val="clear" w:color="auto" w:fill="FFFFFF"/>
        <w:spacing w:after="300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FF1EE4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Основны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ми </w:t>
      </w:r>
      <w:r w:rsidRPr="00FF1EE4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 направления работы профкома МБДОУ</w:t>
      </w:r>
      <w:r w:rsidRPr="00FF1EE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F1EE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Гнёздышко</w:t>
      </w:r>
      <w:proofErr w:type="gramStart"/>
      <w:r w:rsidRPr="00FF1EE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>вляются:</w:t>
      </w:r>
    </w:p>
    <w:p w:rsidR="00FF1EE4" w:rsidRPr="00FF1EE4" w:rsidRDefault="00FF1EE4" w:rsidP="00250DF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1E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Защита профессиональных, трудовых, социально-экономических прав и интересов членов профсоюза работников ДОУ.</w:t>
      </w:r>
    </w:p>
    <w:p w:rsidR="00FF1EE4" w:rsidRPr="00FF1EE4" w:rsidRDefault="00FF1EE4" w:rsidP="00250DF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1E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Повседневная забота об улучшении охраны труда.</w:t>
      </w:r>
    </w:p>
    <w:p w:rsidR="00FF1EE4" w:rsidRPr="00FF1EE4" w:rsidRDefault="00FF1EE4" w:rsidP="00250DF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1E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Осуществление </w:t>
      </w:r>
      <w:proofErr w:type="gramStart"/>
      <w:r w:rsidRPr="00FF1E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контроля за</w:t>
      </w:r>
      <w:proofErr w:type="gramEnd"/>
      <w:r w:rsidRPr="00FF1E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соблюдением трудового законодательства, удовлетворения культурных запросов членов профсоюза и их семей, расширением сфер социального страхования членов профсоюза.</w:t>
      </w:r>
    </w:p>
    <w:p w:rsidR="00FF1EE4" w:rsidRPr="00FF1EE4" w:rsidRDefault="00FF1EE4" w:rsidP="00250DF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1E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Развитие экономической и социальной демократии, обеспечение реального доступа к заключению договоров и соглашений с администрацией, </w:t>
      </w:r>
      <w:proofErr w:type="gramStart"/>
      <w:r w:rsidRPr="00FF1E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FF1E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исполнением договоров и соглашений между профкомом и администрацией.</w:t>
      </w:r>
    </w:p>
    <w:p w:rsidR="00FF1EE4" w:rsidRPr="00FF1EE4" w:rsidRDefault="00FF1EE4" w:rsidP="00250DF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F1E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в жизнь решений вышестоящих профсоюзных органов, решений конференций и общих собраний</w:t>
      </w:r>
      <w:r w:rsidRPr="00FF1EE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FF1EE4" w:rsidRDefault="00FF1EE4" w:rsidP="00250DFE">
      <w:pPr>
        <w:rPr>
          <w:rFonts w:ascii="Times New Roman" w:hAnsi="Times New Roman" w:cs="Times New Roman"/>
          <w:sz w:val="24"/>
          <w:szCs w:val="24"/>
        </w:rPr>
      </w:pPr>
      <w:r w:rsidRPr="00FF1EE4">
        <w:rPr>
          <w:rFonts w:ascii="Times New Roman" w:hAnsi="Times New Roman" w:cs="Times New Roman"/>
          <w:sz w:val="24"/>
          <w:szCs w:val="24"/>
        </w:rPr>
        <w:t xml:space="preserve">в МБДОУ «Детский сад комбинированного вида №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F1EE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Гнёздышко</w:t>
      </w:r>
      <w:r w:rsidRPr="00FF1EE4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FF1EE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F1EE4">
        <w:rPr>
          <w:rFonts w:ascii="Times New Roman" w:hAnsi="Times New Roman" w:cs="Times New Roman"/>
          <w:sz w:val="24"/>
          <w:szCs w:val="24"/>
        </w:rPr>
        <w:t>. Азнакаево работает 3</w:t>
      </w:r>
      <w:r w:rsidR="001B582D">
        <w:rPr>
          <w:rFonts w:ascii="Times New Roman" w:hAnsi="Times New Roman" w:cs="Times New Roman"/>
          <w:sz w:val="24"/>
          <w:szCs w:val="24"/>
        </w:rPr>
        <w:t>0</w:t>
      </w:r>
      <w:r w:rsidRPr="00FF1EE4">
        <w:rPr>
          <w:rFonts w:ascii="Times New Roman" w:hAnsi="Times New Roman" w:cs="Times New Roman"/>
          <w:sz w:val="24"/>
          <w:szCs w:val="24"/>
        </w:rPr>
        <w:t xml:space="preserve"> человек. На учете в профсоюзной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EE4">
        <w:rPr>
          <w:rFonts w:ascii="Times New Roman" w:hAnsi="Times New Roman" w:cs="Times New Roman"/>
          <w:sz w:val="24"/>
          <w:szCs w:val="24"/>
        </w:rPr>
        <w:t xml:space="preserve"> состоит 3</w:t>
      </w:r>
      <w:r w:rsidR="001B582D">
        <w:rPr>
          <w:rFonts w:ascii="Times New Roman" w:hAnsi="Times New Roman" w:cs="Times New Roman"/>
          <w:sz w:val="24"/>
          <w:szCs w:val="24"/>
        </w:rPr>
        <w:t>0</w:t>
      </w:r>
      <w:r w:rsidRPr="00FF1EE4">
        <w:rPr>
          <w:rFonts w:ascii="Times New Roman" w:hAnsi="Times New Roman" w:cs="Times New Roman"/>
          <w:sz w:val="24"/>
          <w:szCs w:val="24"/>
        </w:rPr>
        <w:t xml:space="preserve"> человек. Общий процент охвата профсоюзным членством составляет 100%. </w:t>
      </w:r>
    </w:p>
    <w:p w:rsidR="00FF1EE4" w:rsidRPr="00FF1EE4" w:rsidRDefault="00FF1EE4" w:rsidP="00250DFE">
      <w:pPr>
        <w:rPr>
          <w:rFonts w:ascii="Times New Roman" w:hAnsi="Times New Roman" w:cs="Times New Roman"/>
          <w:sz w:val="24"/>
          <w:szCs w:val="24"/>
        </w:rPr>
      </w:pPr>
      <w:r w:rsidRPr="00FF1EE4">
        <w:rPr>
          <w:rFonts w:ascii="Times New Roman" w:hAnsi="Times New Roman" w:cs="Times New Roman"/>
          <w:sz w:val="24"/>
          <w:szCs w:val="24"/>
        </w:rPr>
        <w:t>Профсоюзный комитет МБДОУ состоит из</w:t>
      </w:r>
      <w:proofErr w:type="gramStart"/>
      <w:r w:rsidRPr="00FF1E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888"/>
        <w:gridCol w:w="5220"/>
      </w:tblGrid>
      <w:tr w:rsidR="00FF1EE4" w:rsidRPr="00FF1EE4" w:rsidTr="00F644C5">
        <w:tc>
          <w:tcPr>
            <w:tcW w:w="3888" w:type="dxa"/>
          </w:tcPr>
          <w:p w:rsidR="00FF1EE4" w:rsidRPr="00FF1EE4" w:rsidRDefault="00FF1EE4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5220" w:type="dxa"/>
          </w:tcPr>
          <w:p w:rsidR="00FF1EE4" w:rsidRPr="00FF1EE4" w:rsidRDefault="00283902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FF1EE4" w:rsidRPr="00FF1EE4" w:rsidRDefault="00FF1EE4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EE4" w:rsidRPr="00FF1EE4" w:rsidTr="00F644C5">
        <w:tc>
          <w:tcPr>
            <w:tcW w:w="3888" w:type="dxa"/>
          </w:tcPr>
          <w:p w:rsidR="00FF1EE4" w:rsidRPr="00FF1EE4" w:rsidRDefault="00FF1EE4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Комиссия по осуществлению общественного контроля</w:t>
            </w:r>
          </w:p>
        </w:tc>
        <w:tc>
          <w:tcPr>
            <w:tcW w:w="5220" w:type="dxa"/>
          </w:tcPr>
          <w:p w:rsidR="00FF1EE4" w:rsidRPr="00FF1EE4" w:rsidRDefault="00FF1EE4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Рубисовна</w:t>
            </w:r>
            <w:proofErr w:type="spellEnd"/>
          </w:p>
          <w:p w:rsidR="00FF1EE4" w:rsidRPr="00FF1EE4" w:rsidRDefault="00FF1EE4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  <w:p w:rsidR="00FF1EE4" w:rsidRPr="00FF1EE4" w:rsidRDefault="00FF1EE4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EE4" w:rsidRPr="00FF1EE4" w:rsidTr="00F644C5">
        <w:tc>
          <w:tcPr>
            <w:tcW w:w="3888" w:type="dxa"/>
          </w:tcPr>
          <w:p w:rsidR="00FF1EE4" w:rsidRPr="00FF1EE4" w:rsidRDefault="00FF1EE4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Блок по  работе с ветеранами</w:t>
            </w:r>
          </w:p>
        </w:tc>
        <w:tc>
          <w:tcPr>
            <w:tcW w:w="5220" w:type="dxa"/>
          </w:tcPr>
          <w:p w:rsidR="00FF1EE4" w:rsidRPr="00FF1EE4" w:rsidRDefault="00FF1EE4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  <w:p w:rsidR="00FF1EE4" w:rsidRPr="00FF1EE4" w:rsidRDefault="00FF1EE4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Хусаинова Лия Геннадьевна</w:t>
            </w:r>
          </w:p>
        </w:tc>
      </w:tr>
      <w:tr w:rsidR="00FF1EE4" w:rsidRPr="00FF1EE4" w:rsidTr="00F644C5">
        <w:tc>
          <w:tcPr>
            <w:tcW w:w="3888" w:type="dxa"/>
          </w:tcPr>
          <w:p w:rsidR="00FF1EE4" w:rsidRPr="00FF1EE4" w:rsidRDefault="00FF1EE4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  <w:p w:rsidR="00FF1EE4" w:rsidRPr="00FF1EE4" w:rsidRDefault="00FF1EE4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F1EE4" w:rsidRPr="00FF1EE4" w:rsidRDefault="001B582D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</w:tr>
      <w:tr w:rsidR="00FF1EE4" w:rsidRPr="00FF1EE4" w:rsidTr="00F644C5">
        <w:tc>
          <w:tcPr>
            <w:tcW w:w="3888" w:type="dxa"/>
          </w:tcPr>
          <w:p w:rsidR="00FF1EE4" w:rsidRPr="00FF1EE4" w:rsidRDefault="00FF1EE4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  <w:tc>
          <w:tcPr>
            <w:tcW w:w="5220" w:type="dxa"/>
          </w:tcPr>
          <w:p w:rsidR="00FF1EE4" w:rsidRPr="00FF1EE4" w:rsidRDefault="00FF1EE4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Искандаровна</w:t>
            </w:r>
            <w:proofErr w:type="spellEnd"/>
          </w:p>
          <w:p w:rsidR="00FF1EE4" w:rsidRPr="00FF1EE4" w:rsidRDefault="00FF1EE4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 xml:space="preserve">  Лиля </w:t>
            </w: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</w:tr>
      <w:tr w:rsidR="00FF1EE4" w:rsidRPr="00FF1EE4" w:rsidTr="00F644C5">
        <w:tc>
          <w:tcPr>
            <w:tcW w:w="3888" w:type="dxa"/>
          </w:tcPr>
          <w:p w:rsidR="00FF1EE4" w:rsidRPr="00FF1EE4" w:rsidRDefault="00FF1EE4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E4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Культурно-массовый блок  </w:t>
            </w:r>
          </w:p>
        </w:tc>
        <w:tc>
          <w:tcPr>
            <w:tcW w:w="5220" w:type="dxa"/>
          </w:tcPr>
          <w:p w:rsidR="00FF1EE4" w:rsidRPr="00FF1EE4" w:rsidRDefault="00FF1EE4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  <w:p w:rsidR="00FF1EE4" w:rsidRPr="00FF1EE4" w:rsidRDefault="001B582D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Рамдисовна</w:t>
            </w:r>
            <w:proofErr w:type="spellEnd"/>
          </w:p>
        </w:tc>
      </w:tr>
      <w:tr w:rsidR="00FF1EE4" w:rsidRPr="00FF1EE4" w:rsidTr="00F644C5">
        <w:tc>
          <w:tcPr>
            <w:tcW w:w="3888" w:type="dxa"/>
          </w:tcPr>
          <w:p w:rsidR="00FF1EE4" w:rsidRPr="00FF1EE4" w:rsidRDefault="00FF1EE4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Блок по информационной работе</w:t>
            </w:r>
          </w:p>
        </w:tc>
        <w:tc>
          <w:tcPr>
            <w:tcW w:w="5220" w:type="dxa"/>
          </w:tcPr>
          <w:p w:rsidR="00FF1EE4" w:rsidRPr="00FF1EE4" w:rsidRDefault="00FF1EE4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Салихзяновна</w:t>
            </w:r>
            <w:proofErr w:type="spellEnd"/>
          </w:p>
        </w:tc>
      </w:tr>
      <w:tr w:rsidR="00FF1EE4" w:rsidRPr="00FF1EE4" w:rsidTr="00F644C5">
        <w:tc>
          <w:tcPr>
            <w:tcW w:w="3888" w:type="dxa"/>
          </w:tcPr>
          <w:p w:rsidR="00FF1EE4" w:rsidRPr="00FF1EE4" w:rsidRDefault="00FF1EE4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Контрольно-ревизионная комиссия</w:t>
            </w:r>
          </w:p>
        </w:tc>
        <w:tc>
          <w:tcPr>
            <w:tcW w:w="5220" w:type="dxa"/>
          </w:tcPr>
          <w:p w:rsidR="00FF1EE4" w:rsidRPr="00FF1EE4" w:rsidRDefault="00FF1EE4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  <w:p w:rsidR="00FF1EE4" w:rsidRPr="00FF1EE4" w:rsidRDefault="00FF1EE4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  <w:p w:rsidR="00FF1EE4" w:rsidRPr="00FF1EE4" w:rsidRDefault="00FF1EE4" w:rsidP="00250D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E4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EE4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  <w:p w:rsidR="00FF1EE4" w:rsidRPr="00FF1EE4" w:rsidRDefault="00FF1EE4" w:rsidP="00250D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1EE4" w:rsidRDefault="00FF1EE4" w:rsidP="00250DFE">
      <w:pPr>
        <w:rPr>
          <w:rFonts w:ascii="Times New Roman" w:hAnsi="Times New Roman" w:cs="Times New Roman"/>
          <w:sz w:val="24"/>
          <w:szCs w:val="24"/>
        </w:rPr>
      </w:pPr>
    </w:p>
    <w:p w:rsidR="00FF1EE4" w:rsidRDefault="00FF1EE4" w:rsidP="00250DFE">
      <w:pPr>
        <w:rPr>
          <w:rFonts w:ascii="Times New Roman" w:hAnsi="Times New Roman" w:cs="Times New Roman"/>
          <w:sz w:val="24"/>
          <w:szCs w:val="24"/>
        </w:rPr>
      </w:pPr>
    </w:p>
    <w:p w:rsidR="00FF1EE4" w:rsidRDefault="00FF1EE4" w:rsidP="00250DFE">
      <w:pPr>
        <w:rPr>
          <w:rFonts w:ascii="Times New Roman" w:hAnsi="Times New Roman" w:cs="Times New Roman"/>
          <w:sz w:val="24"/>
          <w:szCs w:val="24"/>
        </w:rPr>
      </w:pPr>
    </w:p>
    <w:p w:rsidR="00FF1EE4" w:rsidRDefault="00FF1EE4" w:rsidP="00250DFE">
      <w:pPr>
        <w:rPr>
          <w:rFonts w:ascii="Times New Roman" w:hAnsi="Times New Roman" w:cs="Times New Roman"/>
          <w:sz w:val="24"/>
          <w:szCs w:val="24"/>
        </w:rPr>
      </w:pPr>
    </w:p>
    <w:p w:rsidR="00250DFE" w:rsidRDefault="00FF1EE4" w:rsidP="00250D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EE4">
        <w:rPr>
          <w:rFonts w:ascii="Times New Roman" w:hAnsi="Times New Roman" w:cs="Times New Roman"/>
          <w:sz w:val="24"/>
          <w:szCs w:val="24"/>
        </w:rPr>
        <w:t xml:space="preserve"> Деятельность профсоюзного комитета </w:t>
      </w:r>
      <w:r w:rsidR="00250DFE">
        <w:rPr>
          <w:rFonts w:ascii="Times New Roman" w:hAnsi="Times New Roman" w:cs="Times New Roman"/>
          <w:sz w:val="24"/>
          <w:szCs w:val="24"/>
        </w:rPr>
        <w:t xml:space="preserve"> ДОУ </w:t>
      </w:r>
      <w:r w:rsidRPr="00FF1EE4">
        <w:rPr>
          <w:rFonts w:ascii="Times New Roman" w:hAnsi="Times New Roman" w:cs="Times New Roman"/>
          <w:sz w:val="24"/>
          <w:szCs w:val="24"/>
        </w:rPr>
        <w:t>осуществляется в соответствии с планом раб</w:t>
      </w:r>
      <w:r w:rsidR="00250DFE">
        <w:rPr>
          <w:rFonts w:ascii="Times New Roman" w:hAnsi="Times New Roman" w:cs="Times New Roman"/>
          <w:sz w:val="24"/>
          <w:szCs w:val="24"/>
        </w:rPr>
        <w:t>оты на 202</w:t>
      </w:r>
      <w:r w:rsidR="00283902">
        <w:rPr>
          <w:rFonts w:ascii="Times New Roman" w:hAnsi="Times New Roman" w:cs="Times New Roman"/>
          <w:sz w:val="24"/>
          <w:szCs w:val="24"/>
        </w:rPr>
        <w:t>4</w:t>
      </w:r>
      <w:r w:rsidR="00250DFE">
        <w:rPr>
          <w:rFonts w:ascii="Times New Roman" w:hAnsi="Times New Roman" w:cs="Times New Roman"/>
          <w:sz w:val="24"/>
          <w:szCs w:val="24"/>
        </w:rPr>
        <w:t>-202</w:t>
      </w:r>
      <w:r w:rsidR="00283902">
        <w:rPr>
          <w:rFonts w:ascii="Times New Roman" w:hAnsi="Times New Roman" w:cs="Times New Roman"/>
          <w:sz w:val="24"/>
          <w:szCs w:val="24"/>
        </w:rPr>
        <w:t>5</w:t>
      </w:r>
      <w:r w:rsidR="00250DFE">
        <w:rPr>
          <w:rFonts w:ascii="Times New Roman" w:hAnsi="Times New Roman" w:cs="Times New Roman"/>
          <w:sz w:val="24"/>
          <w:szCs w:val="24"/>
        </w:rPr>
        <w:t xml:space="preserve"> учебный год. </w:t>
      </w:r>
      <w:r w:rsidR="00250DFE" w:rsidRPr="00250DFE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Профсоюз</w:t>
      </w:r>
      <w:r w:rsidR="00250DFE" w:rsidRPr="00250DF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сегодня – это единственная </w:t>
      </w:r>
      <w:r w:rsidR="00250DFE" w:rsidRPr="00250DFE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организация</w:t>
      </w:r>
      <w:r w:rsidR="00250DFE" w:rsidRPr="00250DF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которая защищает социально – экономические права работников, добивается выполнения социальных гарантий, улучшает микроклимат в коллективе</w:t>
      </w:r>
      <w:r w:rsidR="00250DFE">
        <w:rPr>
          <w:rFonts w:ascii="Times New Roman" w:hAnsi="Times New Roman" w:cs="Times New Roman"/>
          <w:sz w:val="24"/>
          <w:szCs w:val="24"/>
        </w:rPr>
        <w:t>.</w:t>
      </w:r>
      <w:r w:rsidRPr="00FF1EE4">
        <w:rPr>
          <w:rFonts w:ascii="Times New Roman" w:hAnsi="Times New Roman" w:cs="Times New Roman"/>
          <w:sz w:val="24"/>
          <w:szCs w:val="24"/>
        </w:rPr>
        <w:t xml:space="preserve"> Обязанность</w:t>
      </w:r>
      <w:r w:rsidR="00250DFE">
        <w:rPr>
          <w:rFonts w:ascii="Times New Roman" w:hAnsi="Times New Roman" w:cs="Times New Roman"/>
          <w:sz w:val="24"/>
          <w:szCs w:val="24"/>
        </w:rPr>
        <w:t xml:space="preserve"> профсоюзного комитета  заключается в </w:t>
      </w:r>
      <w:r w:rsidRPr="00FF1EE4">
        <w:rPr>
          <w:rFonts w:ascii="Times New Roman" w:hAnsi="Times New Roman" w:cs="Times New Roman"/>
          <w:sz w:val="24"/>
          <w:szCs w:val="24"/>
        </w:rPr>
        <w:t xml:space="preserve"> организации безопасных условий труда, проверки знаний работников и наших воспитанников возложена на руководителя и комиссию по охране труда, созданную из представителей работодателя и членов профсоюзного комитета. </w:t>
      </w:r>
    </w:p>
    <w:p w:rsidR="00250DFE" w:rsidRPr="00250DFE" w:rsidRDefault="00250DFE" w:rsidP="00250DFE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250DFE">
        <w:rPr>
          <w:color w:val="111111"/>
        </w:rPr>
        <w:t xml:space="preserve">Основным инструментом социального партнерства между администрацией и работниками детского сада является Коллективный договор, который регулирует вопросы условий </w:t>
      </w:r>
      <w:proofErr w:type="spellStart"/>
      <w:r w:rsidRPr="00250DFE">
        <w:rPr>
          <w:color w:val="111111"/>
        </w:rPr>
        <w:t>труда</w:t>
      </w:r>
      <w:proofErr w:type="gramStart"/>
      <w:r w:rsidRPr="00250DFE">
        <w:rPr>
          <w:color w:val="111111"/>
        </w:rPr>
        <w:t>,</w:t>
      </w:r>
      <w:r>
        <w:rPr>
          <w:color w:val="111111"/>
        </w:rPr>
        <w:t>о</w:t>
      </w:r>
      <w:proofErr w:type="gramEnd"/>
      <w:r>
        <w:rPr>
          <w:color w:val="111111"/>
        </w:rPr>
        <w:t>рганизации</w:t>
      </w:r>
      <w:proofErr w:type="spellEnd"/>
      <w:r w:rsidRPr="00250DFE">
        <w:rPr>
          <w:rStyle w:val="a4"/>
          <w:color w:val="111111"/>
          <w:bdr w:val="none" w:sz="0" w:space="0" w:color="auto" w:frame="1"/>
        </w:rPr>
        <w:t xml:space="preserve"> </w:t>
      </w:r>
      <w:r w:rsidRPr="00250DFE">
        <w:rPr>
          <w:rStyle w:val="a4"/>
          <w:b w:val="0"/>
          <w:color w:val="111111"/>
          <w:bdr w:val="none" w:sz="0" w:space="0" w:color="auto" w:frame="1"/>
        </w:rPr>
        <w:t>отдыха</w:t>
      </w:r>
      <w:r w:rsidRPr="00250DFE">
        <w:rPr>
          <w:b/>
          <w:color w:val="111111"/>
        </w:rPr>
        <w:t>,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предоставления гарантий</w:t>
      </w:r>
      <w:r w:rsidRPr="00250DFE">
        <w:rPr>
          <w:b/>
          <w:color w:val="111111"/>
        </w:rPr>
        <w:t>.</w:t>
      </w:r>
      <w:r w:rsidRPr="00250DFE">
        <w:rPr>
          <w:color w:val="111111"/>
        </w:rPr>
        <w:t xml:space="preserve">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течение года с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профкомом</w:t>
      </w:r>
      <w:r w:rsidRPr="00250DFE">
        <w:rPr>
          <w:color w:val="111111"/>
        </w:rPr>
        <w:t> согласовывались приказы и распоряжения, касающиеся социально-трудовых отношений работников М</w:t>
      </w:r>
      <w:r>
        <w:rPr>
          <w:color w:val="111111"/>
        </w:rPr>
        <w:t>Б</w:t>
      </w:r>
      <w:r w:rsidRPr="00250DFE">
        <w:rPr>
          <w:color w:val="111111"/>
        </w:rPr>
        <w:t>ДОУ.</w:t>
      </w:r>
    </w:p>
    <w:p w:rsidR="00250DFE" w:rsidRPr="00250DFE" w:rsidRDefault="00250DFE" w:rsidP="00250DFE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250DFE">
        <w:rPr>
          <w:color w:val="111111"/>
        </w:rPr>
        <w:t>Основными целями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профсоюза является представительство</w:t>
      </w:r>
      <w:r w:rsidRPr="00250DFE">
        <w:rPr>
          <w:color w:val="111111"/>
        </w:rPr>
        <w:t> и защита социально-трудовых прав и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профессиональных интересов членов профсоюза</w:t>
      </w:r>
      <w:r w:rsidRPr="00250DFE">
        <w:rPr>
          <w:color w:val="111111"/>
        </w:rPr>
        <w:t>.</w:t>
      </w:r>
    </w:p>
    <w:p w:rsidR="00250DFE" w:rsidRPr="00250DFE" w:rsidRDefault="00250DFE" w:rsidP="00250DFE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250DFE">
        <w:rPr>
          <w:color w:val="111111"/>
        </w:rPr>
        <w:t>Проведена сверка членов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профсоюза</w:t>
      </w:r>
      <w:r w:rsidRPr="00250DFE">
        <w:rPr>
          <w:color w:val="111111"/>
        </w:rPr>
        <w:t> в апреле текущего года.</w:t>
      </w:r>
    </w:p>
    <w:p w:rsidR="00250DFE" w:rsidRPr="00250DFE" w:rsidRDefault="00250DFE" w:rsidP="00250DFE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250DFE">
        <w:rPr>
          <w:color w:val="111111"/>
        </w:rPr>
        <w:t>Главным фактором членства в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профсоюзе</w:t>
      </w:r>
      <w:r w:rsidRPr="00250DFE">
        <w:rPr>
          <w:color w:val="111111"/>
        </w:rPr>
        <w:t> является совместная работа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профсоюзной организации</w:t>
      </w:r>
      <w:r w:rsidRPr="00250DFE">
        <w:rPr>
          <w:color w:val="111111"/>
        </w:rPr>
        <w:t> и администрации детского сада по защите социально-трудовых и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профессиональных интересов членов профсоюза</w:t>
      </w:r>
      <w:r w:rsidRPr="00250DFE">
        <w:rPr>
          <w:color w:val="111111"/>
        </w:rPr>
        <w:t> работников образования и науки РФ.</w:t>
      </w:r>
    </w:p>
    <w:p w:rsidR="00250DFE" w:rsidRPr="00250DFE" w:rsidRDefault="00250DFE" w:rsidP="00250DFE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250DFE">
        <w:rPr>
          <w:color w:val="111111"/>
        </w:rPr>
        <w:t>В нашем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профсоюзном</w:t>
      </w:r>
      <w:r w:rsidRPr="00250DFE">
        <w:rPr>
          <w:color w:val="111111"/>
        </w:rPr>
        <w:t xml:space="preserve"> комитете </w:t>
      </w:r>
      <w:r>
        <w:rPr>
          <w:color w:val="111111"/>
        </w:rPr>
        <w:t xml:space="preserve"> в</w:t>
      </w:r>
      <w:r w:rsidRPr="00250DFE">
        <w:rPr>
          <w:color w:val="111111"/>
        </w:rPr>
        <w:t>ся работа </w:t>
      </w:r>
      <w:r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Pr="00250DFE">
        <w:rPr>
          <w:color w:val="111111"/>
        </w:rPr>
        <w:t xml:space="preserve">проводится в тесном сотрудничестве с администрацией дошкольного учреждения, так как взаимопонимание и </w:t>
      </w:r>
      <w:proofErr w:type="spellStart"/>
      <w:r w:rsidRPr="00250DFE">
        <w:rPr>
          <w:color w:val="111111"/>
        </w:rPr>
        <w:t>взаимоподдержка</w:t>
      </w:r>
      <w:proofErr w:type="spellEnd"/>
      <w:r w:rsidRPr="00250DFE">
        <w:rPr>
          <w:color w:val="111111"/>
        </w:rPr>
        <w:t> </w:t>
      </w:r>
      <w:r w:rsidRPr="00250DFE">
        <w:rPr>
          <w:rStyle w:val="a4"/>
          <w:b w:val="0"/>
          <w:color w:val="111111"/>
          <w:bdr w:val="none" w:sz="0" w:space="0" w:color="auto" w:frame="1"/>
        </w:rPr>
        <w:t>определяет</w:t>
      </w:r>
      <w:r w:rsidRPr="00250DFE">
        <w:rPr>
          <w:color w:val="111111"/>
        </w:rPr>
        <w:t> стиль новых современных взаимоотношений партнёрства между руководителем и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профсоюзным активом</w:t>
      </w:r>
      <w:r w:rsidRPr="00250DFE">
        <w:rPr>
          <w:color w:val="111111"/>
        </w:rPr>
        <w:t>. Работа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профсоюзной организации</w:t>
      </w:r>
      <w:r w:rsidRPr="00250DFE">
        <w:rPr>
          <w:color w:val="111111"/>
        </w:rPr>
        <w:t> заключается в основном в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представлении</w:t>
      </w:r>
      <w:r w:rsidRPr="00250DFE">
        <w:rPr>
          <w:color w:val="111111"/>
        </w:rPr>
        <w:t> интересов трудящихся на всех видах совещаний, собраний, разработке и утверждении </w:t>
      </w:r>
      <w:r w:rsidRPr="00250DFE">
        <w:rPr>
          <w:i/>
          <w:iCs/>
          <w:color w:val="111111"/>
          <w:bdr w:val="none" w:sz="0" w:space="0" w:color="auto" w:frame="1"/>
        </w:rPr>
        <w:t>«Коллективного договора»</w:t>
      </w:r>
      <w:r w:rsidRPr="00250DFE">
        <w:rPr>
          <w:color w:val="111111"/>
        </w:rPr>
        <w:t>.</w:t>
      </w:r>
    </w:p>
    <w:p w:rsidR="00250DFE" w:rsidRPr="00250DFE" w:rsidRDefault="00250DFE" w:rsidP="00250DFE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250DFE">
        <w:rPr>
          <w:color w:val="111111"/>
        </w:rPr>
        <w:t>Производилась приемка и регистрация документов (заявлений о вступлении в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профсоюзную организацию МБДОУ</w:t>
      </w:r>
      <w:r w:rsidRPr="00250DFE">
        <w:rPr>
          <w:color w:val="111111"/>
        </w:rPr>
        <w:t>).</w:t>
      </w:r>
    </w:p>
    <w:p w:rsidR="00250DFE" w:rsidRPr="00250DFE" w:rsidRDefault="00250DFE" w:rsidP="00250DFE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250DFE">
        <w:rPr>
          <w:color w:val="111111"/>
        </w:rPr>
        <w:t>В сентябре каждого года был составлен план работы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профсоюзной организации</w:t>
      </w:r>
      <w:r w:rsidRPr="00250DFE">
        <w:rPr>
          <w:color w:val="111111"/>
        </w:rPr>
        <w:t> на новый учебный год, который утверждался на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профсоюзном комитете</w:t>
      </w:r>
      <w:r w:rsidRPr="00250DFE">
        <w:rPr>
          <w:color w:val="111111"/>
        </w:rPr>
        <w:t>, а также корректировался с внесёнными по мере поступления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предложениями</w:t>
      </w:r>
      <w:r w:rsidRPr="00250DFE">
        <w:rPr>
          <w:color w:val="111111"/>
        </w:rPr>
        <w:t>.</w:t>
      </w:r>
    </w:p>
    <w:p w:rsidR="00250DFE" w:rsidRPr="00250DFE" w:rsidRDefault="00250DFE" w:rsidP="00250DFE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250DFE">
        <w:rPr>
          <w:color w:val="111111"/>
        </w:rPr>
        <w:t>В распоряжении </w:t>
      </w:r>
      <w:r>
        <w:rPr>
          <w:rStyle w:val="a4"/>
          <w:color w:val="111111"/>
          <w:bdr w:val="none" w:sz="0" w:space="0" w:color="auto" w:frame="1"/>
        </w:rPr>
        <w:t xml:space="preserve"> 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профсоюзного</w:t>
      </w:r>
      <w:r>
        <w:rPr>
          <w:rStyle w:val="a4"/>
          <w:color w:val="111111"/>
          <w:bdr w:val="none" w:sz="0" w:space="0" w:color="auto" w:frame="1"/>
        </w:rPr>
        <w:t xml:space="preserve"> </w:t>
      </w:r>
      <w:r w:rsidRPr="00250DFE">
        <w:rPr>
          <w:color w:val="111111"/>
        </w:rPr>
        <w:t> комитета для информирования членов</w:t>
      </w:r>
      <w:r>
        <w:rPr>
          <w:color w:val="111111"/>
        </w:rPr>
        <w:t xml:space="preserve"> профсоюза</w:t>
      </w:r>
      <w:r w:rsidRPr="00250DFE">
        <w:rPr>
          <w:color w:val="111111"/>
        </w:rPr>
        <w:t xml:space="preserve"> и всей общественности используются сайт детского сада и информационный стенд </w:t>
      </w:r>
      <w:r>
        <w:rPr>
          <w:color w:val="111111"/>
        </w:rPr>
        <w:t>профкома</w:t>
      </w:r>
      <w:r w:rsidRPr="00250DFE">
        <w:rPr>
          <w:color w:val="111111"/>
        </w:rPr>
        <w:t>.</w:t>
      </w:r>
    </w:p>
    <w:p w:rsidR="00250DFE" w:rsidRDefault="00250DFE" w:rsidP="00250DFE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250DFE" w:rsidRPr="00250DFE" w:rsidRDefault="00250DFE" w:rsidP="00250DFE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250DFE">
        <w:rPr>
          <w:color w:val="111111"/>
        </w:rPr>
        <w:t>Информационный стенд знакомит членов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профсоюза</w:t>
      </w:r>
      <w:r w:rsidRPr="00250DFE">
        <w:rPr>
          <w:color w:val="111111"/>
        </w:rPr>
        <w:t> и сотрудников с отдельными сторонами жизни и деятельности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профсоюзной организации</w:t>
      </w:r>
      <w:r w:rsidRPr="00250DFE">
        <w:rPr>
          <w:color w:val="111111"/>
        </w:rPr>
        <w:t>.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профсоюза</w:t>
      </w:r>
      <w:proofErr w:type="gramStart"/>
      <w:r w:rsidRPr="00250DFE">
        <w:rPr>
          <w:color w:val="111111"/>
        </w:rPr>
        <w:t> :</w:t>
      </w:r>
      <w:proofErr w:type="gramEnd"/>
      <w:r w:rsidRPr="00250DFE">
        <w:rPr>
          <w:color w:val="111111"/>
        </w:rPr>
        <w:t xml:space="preserve"> встречи, беседы.</w:t>
      </w:r>
    </w:p>
    <w:p w:rsidR="00250DFE" w:rsidRPr="00250DFE" w:rsidRDefault="00250DFE" w:rsidP="00250DFE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250DFE">
        <w:t xml:space="preserve"> 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Профсоюзный</w:t>
      </w:r>
      <w:r w:rsidRPr="00250DFE">
        <w:rPr>
          <w:color w:val="111111"/>
        </w:rPr>
        <w:t xml:space="preserve"> комитет проводил </w:t>
      </w:r>
      <w:proofErr w:type="gramStart"/>
      <w:r w:rsidRPr="00250DFE">
        <w:rPr>
          <w:color w:val="111111"/>
        </w:rPr>
        <w:t>контроль за</w:t>
      </w:r>
      <w:proofErr w:type="gramEnd"/>
      <w:r w:rsidRPr="00250DFE">
        <w:rPr>
          <w:color w:val="111111"/>
        </w:rPr>
        <w:t xml:space="preserve"> соблюдением законодательства по охране труда, созданием безопасных и здоровых условий труда в нашем дошкольном учреждении. При этом обязанность по </w:t>
      </w:r>
      <w:r w:rsidRPr="00250DFE">
        <w:rPr>
          <w:rStyle w:val="a4"/>
          <w:b w:val="0"/>
          <w:color w:val="111111"/>
          <w:bdr w:val="none" w:sz="0" w:space="0" w:color="auto" w:frame="1"/>
        </w:rPr>
        <w:t>организации</w:t>
      </w:r>
      <w:r w:rsidRPr="00250DFE">
        <w:rPr>
          <w:color w:val="111111"/>
        </w:rPr>
        <w:t xml:space="preserve"> безопасных условий труда, проверке знаний </w:t>
      </w:r>
      <w:proofErr w:type="gramStart"/>
      <w:r w:rsidRPr="00250DFE">
        <w:rPr>
          <w:color w:val="111111"/>
        </w:rPr>
        <w:t>по</w:t>
      </w:r>
      <w:proofErr w:type="gramEnd"/>
      <w:r w:rsidRPr="00250DFE">
        <w:rPr>
          <w:color w:val="111111"/>
        </w:rPr>
        <w:t xml:space="preserve"> </w:t>
      </w:r>
      <w:proofErr w:type="gramStart"/>
      <w:r w:rsidRPr="00250DFE">
        <w:rPr>
          <w:color w:val="111111"/>
        </w:rPr>
        <w:t>ОТ</w:t>
      </w:r>
      <w:proofErr w:type="gramEnd"/>
      <w:r w:rsidRPr="00250DFE">
        <w:rPr>
          <w:color w:val="111111"/>
        </w:rPr>
        <w:t xml:space="preserve"> работников и наших воспитанников возложена на руководителя учреждения и комиссию по охране труда, созданную из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представителей</w:t>
      </w:r>
      <w:r w:rsidRPr="00250DFE">
        <w:rPr>
          <w:color w:val="111111"/>
        </w:rPr>
        <w:t> работодателя и членов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профсоюзного комитета</w:t>
      </w:r>
      <w:r w:rsidRPr="00250DFE">
        <w:rPr>
          <w:color w:val="111111"/>
        </w:rPr>
        <w:t>.</w:t>
      </w:r>
    </w:p>
    <w:p w:rsidR="00250DFE" w:rsidRPr="00250DFE" w:rsidRDefault="00250DFE" w:rsidP="00250DFE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250DFE">
        <w:rPr>
          <w:color w:val="111111"/>
        </w:rPr>
        <w:t>Все работники детского сада и члены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профсоюзной организации</w:t>
      </w:r>
      <w:r w:rsidRPr="00250DFE">
        <w:rPr>
          <w:color w:val="111111"/>
        </w:rPr>
        <w:t> имеют право на защиту их социально-трудовых прав и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профессиональных интересов</w:t>
      </w:r>
      <w:r w:rsidRPr="00250DFE">
        <w:rPr>
          <w:color w:val="111111"/>
        </w:rPr>
        <w:t>. Реализацию этого права осуществляет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профсоюзный комитет</w:t>
      </w:r>
      <w:r w:rsidRPr="00250DFE">
        <w:rPr>
          <w:color w:val="111111"/>
        </w:rPr>
        <w:t xml:space="preserve">, комиссия по охране труда, а также комиссия по трудовым </w:t>
      </w:r>
      <w:r w:rsidRPr="00250DFE">
        <w:rPr>
          <w:color w:val="111111"/>
        </w:rPr>
        <w:lastRenderedPageBreak/>
        <w:t>спорам.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Профсоюзный</w:t>
      </w:r>
      <w:r w:rsidRPr="00250DFE">
        <w:rPr>
          <w:color w:val="111111"/>
        </w:rPr>
        <w:t> комитет и заведующий ДОУ составляют соглашение по охране труда.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</w:t>
      </w:r>
    </w:p>
    <w:p w:rsidR="00250DFE" w:rsidRPr="00250DFE" w:rsidRDefault="00250DFE" w:rsidP="00250DFE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250DFE">
        <w:rPr>
          <w:rStyle w:val="a4"/>
          <w:b w:val="0"/>
          <w:color w:val="111111"/>
          <w:bdr w:val="none" w:sz="0" w:space="0" w:color="auto" w:frame="1"/>
        </w:rPr>
        <w:t>Председатель профсоюзного</w:t>
      </w:r>
      <w:r w:rsidRPr="00250DFE">
        <w:rPr>
          <w:color w:val="111111"/>
        </w:rPr>
        <w:t> комитета ежедневно общается с работниками, т. к. необходимо владеть информацией о ситуации на рабочих местах. Принимает активное участие в работе комиссии по материальному стимулированию сотрудников. В течение года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представители профкома</w:t>
      </w:r>
      <w:r w:rsidRPr="00250DFE">
        <w:rPr>
          <w:color w:val="111111"/>
        </w:rPr>
        <w:t> участвовали и участвуют в заседаниях стимулирующей комиссии.</w:t>
      </w:r>
    </w:p>
    <w:p w:rsidR="00250DFE" w:rsidRPr="00250DFE" w:rsidRDefault="00250DFE" w:rsidP="00250DFE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250DFE">
        <w:rPr>
          <w:rStyle w:val="a4"/>
          <w:b w:val="0"/>
          <w:color w:val="111111"/>
          <w:bdr w:val="none" w:sz="0" w:space="0" w:color="auto" w:frame="1"/>
        </w:rPr>
        <w:t>Профком</w:t>
      </w:r>
      <w:r w:rsidRPr="00250DFE">
        <w:rPr>
          <w:color w:val="111111"/>
        </w:rPr>
        <w:t> осуществляет контроль над соблюдением законодательства о труде по вопросам приема и увольнения.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Председателем ПК и членами профкома</w:t>
      </w:r>
      <w:r w:rsidRPr="00250DFE">
        <w:rPr>
          <w:color w:val="111111"/>
        </w:rPr>
        <w:t> проведена проверка правильности ведения трудовых книжек и своевременности оформления записей в них.</w:t>
      </w:r>
    </w:p>
    <w:p w:rsidR="00250DFE" w:rsidRPr="00250DFE" w:rsidRDefault="00250DFE" w:rsidP="00250DFE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250DFE">
        <w:rPr>
          <w:color w:val="111111"/>
        </w:rPr>
        <w:t>График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предоставления</w:t>
      </w:r>
      <w:r w:rsidRPr="00250DFE">
        <w:rPr>
          <w:color w:val="111111"/>
        </w:rPr>
        <w:t> ежегодных оплачиваемых отпусков составляется работодателем с обязательным учетом мнения работника и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профсоюзного комитета</w:t>
      </w:r>
      <w:r w:rsidRPr="00250DFE">
        <w:rPr>
          <w:color w:val="111111"/>
        </w:rPr>
        <w:t>.</w:t>
      </w:r>
    </w:p>
    <w:p w:rsidR="00250DFE" w:rsidRPr="00250DFE" w:rsidRDefault="00250DFE" w:rsidP="00250DFE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250DFE">
        <w:rPr>
          <w:color w:val="111111"/>
        </w:rPr>
        <w:t>Составляя план мероприятий, мы на заседаниях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профсоюзного комитета определили</w:t>
      </w:r>
      <w:r w:rsidRPr="00250DFE">
        <w:rPr>
          <w:color w:val="111111"/>
        </w:rPr>
        <w:t> главные задачи работы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профкома</w:t>
      </w:r>
      <w:r w:rsidRPr="00250DFE">
        <w:rPr>
          <w:color w:val="111111"/>
        </w:rPr>
        <w:t> </w:t>
      </w:r>
      <w:r>
        <w:rPr>
          <w:color w:val="111111"/>
        </w:rPr>
        <w:t>–</w:t>
      </w:r>
      <w:r w:rsidRPr="00250DFE">
        <w:rPr>
          <w:color w:val="111111"/>
        </w:rPr>
        <w:t xml:space="preserve"> защита прав и интересов работников ДОУ,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профилактика профессионального выгорания</w:t>
      </w:r>
      <w:r w:rsidRPr="00250DFE">
        <w:rPr>
          <w:color w:val="111111"/>
        </w:rPr>
        <w:t>, а также </w:t>
      </w:r>
      <w:r w:rsidRPr="00250DFE">
        <w:rPr>
          <w:rStyle w:val="a4"/>
          <w:b w:val="0"/>
          <w:color w:val="111111"/>
          <w:bdr w:val="none" w:sz="0" w:space="0" w:color="auto" w:frame="1"/>
        </w:rPr>
        <w:t>организация</w:t>
      </w:r>
      <w:r w:rsidRPr="00250DFE">
        <w:rPr>
          <w:color w:val="111111"/>
        </w:rPr>
        <w:t> и проведение совместных праздников и досугов. В коллективе созданы условия, способствующие творческому и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профессиональному</w:t>
      </w:r>
      <w:r w:rsidRPr="00250DFE">
        <w:rPr>
          <w:color w:val="111111"/>
        </w:rPr>
        <w:t xml:space="preserve"> росту каждого работника ДОУ. Своевременно по графику, составленному заведующим </w:t>
      </w:r>
      <w:proofErr w:type="spellStart"/>
      <w:r>
        <w:rPr>
          <w:color w:val="111111"/>
        </w:rPr>
        <w:t>Ф.Н.Мустакимова</w:t>
      </w:r>
      <w:proofErr w:type="spellEnd"/>
      <w:r>
        <w:rPr>
          <w:color w:val="111111"/>
        </w:rPr>
        <w:t xml:space="preserve"> </w:t>
      </w:r>
      <w:r w:rsidRPr="00250DFE">
        <w:rPr>
          <w:color w:val="111111"/>
        </w:rPr>
        <w:t xml:space="preserve"> педагоги ДОУ повышают свою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профессиональную</w:t>
      </w:r>
      <w:r w:rsidRPr="00250DFE">
        <w:rPr>
          <w:color w:val="111111"/>
        </w:rPr>
        <w:t> квалификацию и в назначенные сроки проходят аттестацию.</w:t>
      </w:r>
    </w:p>
    <w:p w:rsidR="00250DFE" w:rsidRPr="00250DFE" w:rsidRDefault="00250DFE" w:rsidP="00250DFE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250DFE">
        <w:rPr>
          <w:color w:val="111111"/>
        </w:rPr>
        <w:t>Вся деятельность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профкома на виду коллектива</w:t>
      </w:r>
      <w:r w:rsidRPr="00250DFE">
        <w:rPr>
          <w:color w:val="111111"/>
        </w:rPr>
        <w:t>. Помощником в информировании членов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профсоюзной организации является Профсоюзный</w:t>
      </w:r>
      <w:r w:rsidRPr="00250DFE">
        <w:rPr>
          <w:color w:val="111111"/>
        </w:rPr>
        <w:t> уголок и сайт детского сада, здесь можно познакомиться с информацией центрального комитета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Профсоюза</w:t>
      </w:r>
      <w:r w:rsidRPr="00250DFE">
        <w:rPr>
          <w:color w:val="111111"/>
        </w:rPr>
        <w:t> работников образования и науки,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профсоюзного комитета ДОУ</w:t>
      </w:r>
      <w:r w:rsidRPr="00250DFE">
        <w:rPr>
          <w:color w:val="111111"/>
        </w:rPr>
        <w:t>, материалами периодической печати – газетой </w:t>
      </w:r>
      <w:r w:rsidRPr="00250DFE">
        <w:rPr>
          <w:i/>
          <w:iCs/>
          <w:color w:val="111111"/>
          <w:bdr w:val="none" w:sz="0" w:space="0" w:color="auto" w:frame="1"/>
        </w:rPr>
        <w:t>«Мой </w:t>
      </w:r>
      <w:r w:rsidRPr="00250DFE">
        <w:rPr>
          <w:rStyle w:val="a4"/>
          <w:b w:val="0"/>
          <w:i/>
          <w:iCs/>
          <w:color w:val="111111"/>
          <w:bdr w:val="none" w:sz="0" w:space="0" w:color="auto" w:frame="1"/>
        </w:rPr>
        <w:t>профсоюз</w:t>
      </w:r>
      <w:r w:rsidRPr="00250DFE">
        <w:rPr>
          <w:i/>
          <w:iCs/>
          <w:color w:val="111111"/>
          <w:bdr w:val="none" w:sz="0" w:space="0" w:color="auto" w:frame="1"/>
        </w:rPr>
        <w:t>»</w:t>
      </w:r>
      <w:r w:rsidRPr="00250DFE">
        <w:rPr>
          <w:color w:val="111111"/>
        </w:rPr>
        <w:t> и поступившими документами. Они играют важную роль в информационной работе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профсоюзного комитета</w:t>
      </w:r>
      <w:r w:rsidRPr="00250DFE">
        <w:rPr>
          <w:color w:val="111111"/>
        </w:rPr>
        <w:t>, дают возможность сотрудникам </w:t>
      </w:r>
      <w:r w:rsidRPr="00250DFE">
        <w:rPr>
          <w:i/>
          <w:iCs/>
          <w:color w:val="111111"/>
          <w:bdr w:val="none" w:sz="0" w:space="0" w:color="auto" w:frame="1"/>
        </w:rPr>
        <w:t>(не только членам </w:t>
      </w:r>
      <w:r w:rsidR="001B582D">
        <w:rPr>
          <w:i/>
          <w:iCs/>
          <w:color w:val="111111"/>
          <w:bdr w:val="none" w:sz="0" w:space="0" w:color="auto" w:frame="1"/>
        </w:rPr>
        <w:t xml:space="preserve"> </w:t>
      </w:r>
      <w:r w:rsidRPr="00250DFE">
        <w:rPr>
          <w:rStyle w:val="a4"/>
          <w:b w:val="0"/>
          <w:i/>
          <w:iCs/>
          <w:color w:val="111111"/>
          <w:bdr w:val="none" w:sz="0" w:space="0" w:color="auto" w:frame="1"/>
        </w:rPr>
        <w:t>Профсоюза</w:t>
      </w:r>
      <w:proofErr w:type="gramStart"/>
      <w:r w:rsidR="001B582D">
        <w:rPr>
          <w:rStyle w:val="a4"/>
          <w:b w:val="0"/>
          <w:i/>
          <w:iCs/>
          <w:color w:val="111111"/>
          <w:bdr w:val="none" w:sz="0" w:space="0" w:color="auto" w:frame="1"/>
        </w:rPr>
        <w:t xml:space="preserve"> </w:t>
      </w:r>
      <w:r w:rsidRPr="00250DFE">
        <w:rPr>
          <w:i/>
          <w:iCs/>
          <w:color w:val="111111"/>
          <w:bdr w:val="none" w:sz="0" w:space="0" w:color="auto" w:frame="1"/>
        </w:rPr>
        <w:t>)</w:t>
      </w:r>
      <w:proofErr w:type="gramEnd"/>
      <w:r w:rsidRPr="00250DFE">
        <w:rPr>
          <w:color w:val="111111"/>
        </w:rPr>
        <w:t> быть в курсе всех событий и новостей в стране. Большим подспорьем в разрешении различных вопросов является выписываемая городским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профкомом</w:t>
      </w:r>
      <w:r w:rsidRPr="00250DFE">
        <w:rPr>
          <w:color w:val="111111"/>
        </w:rPr>
        <w:t> на протяжении многих лет газета </w:t>
      </w:r>
      <w:r w:rsidR="001B582D">
        <w:rPr>
          <w:color w:val="111111"/>
        </w:rPr>
        <w:t xml:space="preserve"> </w:t>
      </w:r>
      <w:r w:rsidRPr="00250DFE">
        <w:rPr>
          <w:i/>
          <w:iCs/>
          <w:color w:val="111111"/>
          <w:bdr w:val="none" w:sz="0" w:space="0" w:color="auto" w:frame="1"/>
        </w:rPr>
        <w:t>«Мой </w:t>
      </w:r>
      <w:r w:rsidRPr="00250DFE">
        <w:rPr>
          <w:rStyle w:val="a4"/>
          <w:b w:val="0"/>
          <w:i/>
          <w:iCs/>
          <w:color w:val="111111"/>
          <w:bdr w:val="none" w:sz="0" w:space="0" w:color="auto" w:frame="1"/>
        </w:rPr>
        <w:t>профсоюз</w:t>
      </w:r>
      <w:r w:rsidRPr="00250DFE">
        <w:rPr>
          <w:i/>
          <w:iCs/>
          <w:color w:val="111111"/>
          <w:bdr w:val="none" w:sz="0" w:space="0" w:color="auto" w:frame="1"/>
        </w:rPr>
        <w:t>»</w:t>
      </w:r>
      <w:r w:rsidRPr="00250DFE">
        <w:rPr>
          <w:color w:val="111111"/>
        </w:rPr>
        <w:t>.</w:t>
      </w:r>
    </w:p>
    <w:p w:rsidR="00250DFE" w:rsidRPr="00250DFE" w:rsidRDefault="00250DFE" w:rsidP="00250DFE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250DFE">
        <w:rPr>
          <w:color w:val="111111"/>
        </w:rPr>
        <w:t>Заседания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профсоюзного</w:t>
      </w:r>
      <w:r w:rsidRPr="00250DFE">
        <w:rPr>
          <w:color w:val="111111"/>
        </w:rPr>
        <w:t> комитета проводятся достаточно часто, не реже 1 раза в месяц. На них выносятся вопросы соблюдения трудового законодательства администрацией детского сада, охраны труда, обсуждаются социально-бытовые проблемы и ходатайство в районную </w:t>
      </w:r>
      <w:r w:rsidRPr="00250DFE">
        <w:rPr>
          <w:rStyle w:val="a4"/>
          <w:b w:val="0"/>
          <w:color w:val="111111"/>
          <w:bdr w:val="none" w:sz="0" w:space="0" w:color="auto" w:frame="1"/>
        </w:rPr>
        <w:t>организацию профсоюза</w:t>
      </w:r>
      <w:r w:rsidRPr="00250DFE">
        <w:rPr>
          <w:color w:val="111111"/>
        </w:rPr>
        <w:t>, идет подготовка культурно-массовых мероприятий, выносится решение о приеме новых членов коллектива в </w:t>
      </w:r>
      <w:r w:rsidRPr="00250DFE">
        <w:rPr>
          <w:rStyle w:val="a4"/>
          <w:b w:val="0"/>
          <w:color w:val="111111"/>
          <w:bdr w:val="none" w:sz="0" w:space="0" w:color="auto" w:frame="1"/>
        </w:rPr>
        <w:t>профсоюзную организацию и многое другое</w:t>
      </w:r>
      <w:r w:rsidRPr="00250DFE">
        <w:rPr>
          <w:color w:val="111111"/>
        </w:rPr>
        <w:t>.</w:t>
      </w:r>
    </w:p>
    <w:p w:rsidR="00250DFE" w:rsidRPr="00250DFE" w:rsidRDefault="00250DFE" w:rsidP="00250DFE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>
        <w:rPr>
          <w:color w:val="111111"/>
        </w:rPr>
        <w:t xml:space="preserve"> </w:t>
      </w:r>
    </w:p>
    <w:p w:rsidR="00D53231" w:rsidRPr="00250DFE" w:rsidRDefault="00250DFE" w:rsidP="00250DFE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Председатель профкома: </w:t>
      </w:r>
      <w:proofErr w:type="spellStart"/>
      <w:r w:rsidR="00283902">
        <w:rPr>
          <w:rFonts w:ascii="Times New Roman" w:hAnsi="Times New Roman" w:cs="Times New Roman"/>
          <w:sz w:val="24"/>
          <w:szCs w:val="24"/>
        </w:rPr>
        <w:t>Хузина</w:t>
      </w:r>
      <w:proofErr w:type="spellEnd"/>
      <w:r w:rsidR="00283902">
        <w:rPr>
          <w:rFonts w:ascii="Times New Roman" w:hAnsi="Times New Roman" w:cs="Times New Roman"/>
          <w:sz w:val="24"/>
          <w:szCs w:val="24"/>
        </w:rPr>
        <w:t xml:space="preserve"> Л.Р.</w:t>
      </w:r>
    </w:p>
    <w:sectPr w:rsidR="00D53231" w:rsidRPr="00250DFE" w:rsidSect="00FF1EE4">
      <w:pgSz w:w="11906" w:h="16838"/>
      <w:pgMar w:top="1134" w:right="386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27F75"/>
    <w:multiLevelType w:val="multilevel"/>
    <w:tmpl w:val="F612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EE4"/>
    <w:rsid w:val="000C6E3E"/>
    <w:rsid w:val="00183BCA"/>
    <w:rsid w:val="001B582D"/>
    <w:rsid w:val="00250DFE"/>
    <w:rsid w:val="00283902"/>
    <w:rsid w:val="005500F7"/>
    <w:rsid w:val="006A183D"/>
    <w:rsid w:val="0072541C"/>
    <w:rsid w:val="00D53231"/>
    <w:rsid w:val="00FF1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231"/>
  </w:style>
  <w:style w:type="paragraph" w:styleId="1">
    <w:name w:val="heading 1"/>
    <w:basedOn w:val="a"/>
    <w:link w:val="10"/>
    <w:uiPriority w:val="9"/>
    <w:qFormat/>
    <w:rsid w:val="00FF1E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E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FF1E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50DFE"/>
    <w:rPr>
      <w:b/>
      <w:bCs/>
    </w:rPr>
  </w:style>
  <w:style w:type="paragraph" w:styleId="a5">
    <w:name w:val="Normal (Web)"/>
    <w:basedOn w:val="a"/>
    <w:uiPriority w:val="99"/>
    <w:unhideWhenUsed/>
    <w:rsid w:val="00250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1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2026-02-26T12:00:00Z</dcterms:created>
  <dcterms:modified xsi:type="dcterms:W3CDTF">2026-02-26T12:00:00Z</dcterms:modified>
</cp:coreProperties>
</file>